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DE6B" w14:textId="77777777" w:rsidR="00B13A19" w:rsidRPr="00F435F5" w:rsidRDefault="00B13A19" w:rsidP="00B13A19">
      <w:pPr>
        <w:jc w:val="center"/>
        <w:rPr>
          <w:sz w:val="36"/>
          <w:szCs w:val="44"/>
          <w:lang w:val="en-US"/>
        </w:rPr>
      </w:pPr>
      <w:r w:rsidRPr="00F435F5">
        <w:rPr>
          <w:sz w:val="36"/>
          <w:szCs w:val="44"/>
          <w:lang w:val="en-US"/>
        </w:rPr>
        <w:t xml:space="preserve">Banyan </w:t>
      </w:r>
      <w:proofErr w:type="spellStart"/>
      <w:r w:rsidRPr="00F435F5">
        <w:rPr>
          <w:sz w:val="36"/>
          <w:szCs w:val="44"/>
          <w:lang w:val="en-US"/>
        </w:rPr>
        <w:t>Cvirus</w:t>
      </w:r>
      <w:proofErr w:type="spellEnd"/>
      <w:r w:rsidRPr="00F435F5">
        <w:rPr>
          <w:sz w:val="36"/>
          <w:szCs w:val="44"/>
          <w:lang w:val="en-US"/>
        </w:rPr>
        <w:t xml:space="preserve"> policy</w:t>
      </w:r>
    </w:p>
    <w:p w14:paraId="339A978C" w14:textId="77777777" w:rsidR="00B13A19" w:rsidRDefault="00B13A19" w:rsidP="00B13A19">
      <w:pPr>
        <w:rPr>
          <w:lang w:val="en-US"/>
        </w:rPr>
      </w:pPr>
    </w:p>
    <w:p w14:paraId="4CB4A62F" w14:textId="77777777" w:rsidR="00B13A19" w:rsidRPr="00F435F5" w:rsidRDefault="00B13A19" w:rsidP="00B13A19">
      <w:pPr>
        <w:rPr>
          <w:b/>
          <w:bCs/>
          <w:lang w:val="en-US"/>
        </w:rPr>
      </w:pPr>
      <w:r w:rsidRPr="00F435F5">
        <w:rPr>
          <w:b/>
          <w:bCs/>
          <w:lang w:val="en-US"/>
        </w:rPr>
        <w:t>Let’s keep it safe. We take it seriously, please do the same _/\_</w:t>
      </w:r>
    </w:p>
    <w:p w14:paraId="10A5B859" w14:textId="77777777" w:rsidR="00B13A19" w:rsidRPr="003420FC" w:rsidRDefault="00B13A19" w:rsidP="00B13A19">
      <w:pPr>
        <w:rPr>
          <w:lang w:val="en-US"/>
        </w:rPr>
      </w:pPr>
    </w:p>
    <w:p w14:paraId="0598E09B" w14:textId="77777777" w:rsidR="00B13A19" w:rsidRPr="00D33C71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 w:rsidRPr="00D33C71">
        <w:rPr>
          <w:lang w:val="en-US"/>
        </w:rPr>
        <w:t>When you have a cold, feel sick or unwell, STAY HOME</w:t>
      </w:r>
    </w:p>
    <w:p w14:paraId="54ED4D1C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Sneeze or cough in your elbow</w:t>
      </w:r>
    </w:p>
    <w:p w14:paraId="2EB40ADB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reservation for a class</w:t>
      </w:r>
    </w:p>
    <w:p w14:paraId="4C114BAD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Sanitize hands upon entering</w:t>
      </w:r>
    </w:p>
    <w:p w14:paraId="4E90F6B3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 social distancing</w:t>
      </w:r>
    </w:p>
    <w:p w14:paraId="2A551C7A" w14:textId="77777777" w:rsidR="00B13A19" w:rsidRPr="00D33C71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Swipe your membership card/screen with Banyan App</w:t>
      </w:r>
    </w:p>
    <w:p w14:paraId="1E3239EE" w14:textId="14B848DC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strongly recommend you </w:t>
      </w:r>
      <w:proofErr w:type="gramStart"/>
      <w:r>
        <w:rPr>
          <w:lang w:val="en-US"/>
        </w:rPr>
        <w:t>to bring</w:t>
      </w:r>
      <w:proofErr w:type="gramEnd"/>
      <w:r>
        <w:rPr>
          <w:lang w:val="en-US"/>
        </w:rPr>
        <w:t xml:space="preserve"> your own yoga mat or towel (60x180 cm)</w:t>
      </w:r>
      <w:r>
        <w:rPr>
          <w:lang w:val="en-US"/>
        </w:rPr>
        <w:t xml:space="preserve"> and place this on top of the studio mat which is already on the floor</w:t>
      </w:r>
    </w:p>
    <w:p w14:paraId="07E52F7D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15 mats already positioned on the studio floor: do NOT move them</w:t>
      </w:r>
    </w:p>
    <w:p w14:paraId="7E5B8195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Get dressed at home</w:t>
      </w:r>
    </w:p>
    <w:p w14:paraId="178733A8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not use the lockers (if you like you can place small personal items like wallet/phone/keys next to your mat)</w:t>
      </w:r>
    </w:p>
    <w:p w14:paraId="38D577B1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Clean/sanitize your hands before and after class</w:t>
      </w:r>
    </w:p>
    <w:p w14:paraId="705D9BF6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use of props</w:t>
      </w:r>
    </w:p>
    <w:p w14:paraId="52352454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will be no physical adjustments by the teacher</w:t>
      </w:r>
    </w:p>
    <w:p w14:paraId="5BBF7D03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class: sanitize your hands before cleaning your mat</w:t>
      </w:r>
    </w:p>
    <w:p w14:paraId="5C2BB567" w14:textId="4A3698F1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the paper towels (do not flush </w:t>
      </w:r>
      <w:r w:rsidR="00E20CAD">
        <w:rPr>
          <w:lang w:val="en-US"/>
        </w:rPr>
        <w:t>down the</w:t>
      </w:r>
      <w:r>
        <w:rPr>
          <w:lang w:val="en-US"/>
        </w:rPr>
        <w:t xml:space="preserve"> toilet!)</w:t>
      </w:r>
    </w:p>
    <w:p w14:paraId="4C30D053" w14:textId="76347C41" w:rsidR="005840A1" w:rsidRPr="005840A1" w:rsidRDefault="00B13A19" w:rsidP="005840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 or water will not be served</w:t>
      </w:r>
    </w:p>
    <w:p w14:paraId="581C3581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People leaving a class leave Banyan before new students can enter</w:t>
      </w:r>
    </w:p>
    <w:p w14:paraId="4D3D87D4" w14:textId="77777777" w:rsidR="00B13A19" w:rsidRDefault="00B13A19" w:rsidP="00B13A1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Wear a mask if you wish</w:t>
      </w:r>
    </w:p>
    <w:p w14:paraId="4C90B46B" w14:textId="77777777" w:rsidR="00B13A19" w:rsidRDefault="00B13A19" w:rsidP="00B13A19">
      <w:pPr>
        <w:rPr>
          <w:lang w:val="en-US"/>
        </w:rPr>
      </w:pPr>
    </w:p>
    <w:p w14:paraId="7EFDEB67" w14:textId="402A2DC5" w:rsidR="00B13A19" w:rsidRPr="009B15EF" w:rsidRDefault="00B13A19" w:rsidP="00B13A19">
      <w:pPr>
        <w:rPr>
          <w:b/>
          <w:bCs/>
          <w:lang w:val="en-US"/>
        </w:rPr>
      </w:pPr>
      <w:r w:rsidRPr="009B15EF">
        <w:rPr>
          <w:b/>
          <w:bCs/>
          <w:lang w:val="en-US"/>
        </w:rPr>
        <w:t>NB</w:t>
      </w:r>
      <w:r w:rsidR="009B15EF">
        <w:rPr>
          <w:b/>
          <w:bCs/>
          <w:lang w:val="en-US"/>
        </w:rPr>
        <w:t xml:space="preserve">: </w:t>
      </w:r>
      <w:r>
        <w:rPr>
          <w:lang w:val="en-US"/>
        </w:rPr>
        <w:t>We give 20% discount on all yoga mats and towels.</w:t>
      </w:r>
    </w:p>
    <w:p w14:paraId="061CCE3C" w14:textId="77777777" w:rsidR="00B13A19" w:rsidRPr="00B13A19" w:rsidRDefault="00B13A19">
      <w:pPr>
        <w:rPr>
          <w:lang w:val="en-US"/>
        </w:rPr>
      </w:pPr>
    </w:p>
    <w:sectPr w:rsidR="00B13A19" w:rsidRPr="00B1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089F"/>
    <w:multiLevelType w:val="hybridMultilevel"/>
    <w:tmpl w:val="F266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19"/>
    <w:rsid w:val="004F79CE"/>
    <w:rsid w:val="005840A1"/>
    <w:rsid w:val="009B15EF"/>
    <w:rsid w:val="00B13A19"/>
    <w:rsid w:val="00E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D518DD"/>
  <w15:chartTrackingRefBased/>
  <w15:docId w15:val="{7D2DA856-BE63-E14A-9A16-A5BD3C41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4"/>
        <w:lang w:val="en-NL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19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Kosten</dc:creator>
  <cp:keywords/>
  <dc:description/>
  <cp:lastModifiedBy>Cassandra Kosten</cp:lastModifiedBy>
  <cp:revision>6</cp:revision>
  <dcterms:created xsi:type="dcterms:W3CDTF">2020-06-28T18:22:00Z</dcterms:created>
  <dcterms:modified xsi:type="dcterms:W3CDTF">2020-06-28T18:38:00Z</dcterms:modified>
</cp:coreProperties>
</file>